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ТОМСКОЙ ОБЛАСТИ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25 декабря 2014 г. N 520а</w:t>
      </w:r>
    </w:p>
    <w:bookmarkEnd w:id="1"/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271"/>
      <w:bookmarkEnd w:id="2"/>
      <w:r>
        <w:rPr>
          <w:rFonts w:ascii="Calibri" w:hAnsi="Calibri" w:cs="Calibri"/>
        </w:rPr>
        <w:t>Приложение N 1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медицинской помощи на территории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 на 2015 год и на плановый период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2016 и 2017 годов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3" w:name="Par278"/>
      <w:bookmarkEnd w:id="3"/>
      <w:r>
        <w:rPr>
          <w:rFonts w:ascii="Calibri" w:hAnsi="Calibri" w:cs="Calibri"/>
          <w:b/>
          <w:bCs/>
        </w:rPr>
        <w:t>ФОРМУЛЯРНЫЙ ПЕРЕЧЕНЬ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И МЕДИЦИНСКИХ ИЗДЕЛИЙ,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ОКАЗАНИЯ МЕДИЦИНСКОЙ ПОМОЩИ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" w:name="Par282"/>
      <w:bookmarkEnd w:id="4"/>
      <w:r>
        <w:rPr>
          <w:rFonts w:ascii="Calibri" w:hAnsi="Calibri" w:cs="Calibri"/>
        </w:rPr>
        <w:t>1. Средства для наркоза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Динитрогена 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Галотан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Гамма-оксимасляная</w:t>
      </w:r>
      <w:proofErr w:type="gramEnd"/>
      <w:r>
        <w:rPr>
          <w:rFonts w:ascii="Calibri" w:hAnsi="Calibri" w:cs="Calibri"/>
        </w:rPr>
        <w:t xml:space="preserve">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Тиопентал натрия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Диэтиловый эфир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Пропофол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Севофлуран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Изофлуран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Закись азота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" w:name="Par295"/>
      <w:bookmarkEnd w:id="5"/>
      <w:r>
        <w:rPr>
          <w:rFonts w:ascii="Calibri" w:hAnsi="Calibri" w:cs="Calibri"/>
        </w:rPr>
        <w:t>2. Снотворные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Флунитразепам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Нитразепам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Зопиклон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Золпидем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Мелатонин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" w:name="Par303"/>
      <w:bookmarkEnd w:id="6"/>
      <w:r>
        <w:rPr>
          <w:rFonts w:ascii="Calibri" w:hAnsi="Calibri" w:cs="Calibri"/>
        </w:rPr>
        <w:t>3. Противосудорожные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Бензобарбитал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Карбамазепин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Вальпроевая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Клоназепам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Ламотриджин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Прегабалин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Топирамат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Этосуксимид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Фенобарбитал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Габапентин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Лакосамид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Леветирацетам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Окскарбазепин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" w:name="Par319"/>
      <w:bookmarkEnd w:id="7"/>
      <w:r>
        <w:rPr>
          <w:rFonts w:ascii="Calibri" w:hAnsi="Calibri" w:cs="Calibri"/>
        </w:rPr>
        <w:t>4. Нейролептики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Галоперидол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Дроперидол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Сульпирид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Тиоридазин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Хлорпромазин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Амисульприд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Зуклопентиксол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Кветиапин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Клозапин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Левомепромазин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Оланзапин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Перициазин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Рисперидон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Сертиндол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Трифлуоперазин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Флупентиксол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Флуфеназин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Хлорпротиксен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Алимемазин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" w:name="Par341"/>
      <w:bookmarkEnd w:id="8"/>
      <w:r>
        <w:rPr>
          <w:rFonts w:ascii="Calibri" w:hAnsi="Calibri" w:cs="Calibri"/>
        </w:rPr>
        <w:t>5. Транквилизаторы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Медазепам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Диазепам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Бромдигидрохлорфенилбензодиазепин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Оксазепам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Хлордиазепоксид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Тофизопам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Морфолиноэтилтиоэтоксибензимидазол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Диазепам + Циклобарбитал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Алпразолам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" w:name="Par354"/>
      <w:bookmarkEnd w:id="9"/>
      <w:r>
        <w:rPr>
          <w:rFonts w:ascii="Calibri" w:hAnsi="Calibri" w:cs="Calibri"/>
        </w:rPr>
        <w:t>6. Седативные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Валериана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Мяты перечной масло + фенобарбитал + этилбромизовалерианат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Душицы обыкновенной масло + мяты перечной масло + фенобарбитал + этилбромизовалерианат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Настой спиртовый листьев и цветов пустырника обыкновенного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Боярышника плодов экстракт + Бузины черной цветков экстракт + Валерианы лекарственной корневищ с корнями экстракт + Зверобоя продырявленного травы экстракт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Валерианы корневищ экстракт + Мелиссы лекарственной травы экстракт + Мяты экстракт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0" w:name="Par364"/>
      <w:bookmarkEnd w:id="10"/>
      <w:r>
        <w:rPr>
          <w:rFonts w:ascii="Calibri" w:hAnsi="Calibri" w:cs="Calibri"/>
        </w:rPr>
        <w:t>7. Психостимуляторы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Кофеин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1" w:name="Par368"/>
      <w:bookmarkEnd w:id="11"/>
      <w:r>
        <w:rPr>
          <w:rFonts w:ascii="Calibri" w:hAnsi="Calibri" w:cs="Calibri"/>
        </w:rPr>
        <w:t>8. Антидепрессанты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Амитриптилина гидрохлорид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Флуоксетин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Амитриптилин + хлордиазепоксид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Венлафаксин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Имипрамин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Кломипрамин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Лития карбонат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Мапротилин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Миансерин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Милнаципран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Пароксетин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Пипофезин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Пирлиндол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Тразодон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Флувоксамин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Циталопрам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Эсциталопрам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Сертралин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Агомелатин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Антитела к мозгоспецифическому белку S-100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2" w:name="Par391"/>
      <w:bookmarkEnd w:id="12"/>
      <w:r>
        <w:rPr>
          <w:rFonts w:ascii="Calibri" w:hAnsi="Calibri" w:cs="Calibri"/>
        </w:rPr>
        <w:t>9. Антагонисты опиатов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Налоксон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Налтрексона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3" w:name="Par396"/>
      <w:bookmarkEnd w:id="13"/>
      <w:r>
        <w:rPr>
          <w:rFonts w:ascii="Calibri" w:hAnsi="Calibri" w:cs="Calibri"/>
        </w:rPr>
        <w:t>10. Ноотропы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Никотиноил-гамма-аминомасляная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Пирацетам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Церебролизин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Мозга крупного рогатого скота гидролизат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Ницерголин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Мельдоний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Ноопепт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Бетагистин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Пирацетам + винпоцетин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Пирацетам + циннаризин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Сульбутиамин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Фонтурацетам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Полипептиды коры головного мозга скота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Ипидакрин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Цитиколин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Гопантеновая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Аминофенилмасляная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Гамма-аминомасляная</w:t>
      </w:r>
      <w:proofErr w:type="gramEnd"/>
      <w:r>
        <w:rPr>
          <w:rFonts w:ascii="Calibri" w:hAnsi="Calibri" w:cs="Calibri"/>
        </w:rPr>
        <w:t xml:space="preserve">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Пиритинол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Циннаризин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4" w:name="Par420"/>
      <w:bookmarkEnd w:id="14"/>
      <w:r>
        <w:rPr>
          <w:rFonts w:ascii="Calibri" w:hAnsi="Calibri" w:cs="Calibri"/>
        </w:rPr>
        <w:t>11. Аналептики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Никетамид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Прокаин + сульфокамфорная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426"/>
      <w:bookmarkEnd w:id="15"/>
      <w:r>
        <w:rPr>
          <w:rFonts w:ascii="Calibri" w:hAnsi="Calibri" w:cs="Calibri"/>
        </w:rPr>
        <w:t>12. Противопаркинсонические средства,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лечения деменции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Тригексифенидил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Галантамин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Пирибедил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Прамипексол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Леводопа + бенсеразид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Леводопа + карбидопа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Амантадин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Ривастигмин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Мемантин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439"/>
      <w:bookmarkEnd w:id="16"/>
      <w:r>
        <w:rPr>
          <w:rFonts w:ascii="Calibri" w:hAnsi="Calibri" w:cs="Calibri"/>
        </w:rPr>
        <w:lastRenderedPageBreak/>
        <w:t>13. Наркотические анальгетики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Морфина гидрохлорид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Тримеперидин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Фентанил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Морфин + кодеин + наркотин + папаверин + тебаин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446"/>
      <w:bookmarkEnd w:id="17"/>
      <w:r>
        <w:rPr>
          <w:rFonts w:ascii="Calibri" w:hAnsi="Calibri" w:cs="Calibri"/>
        </w:rPr>
        <w:t>14. Ненаркотические анальгетики и нестероидные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противовоспалительные препараты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Ацетаминофен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ацетилсалициловая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ацетилсалициловая + Магния гидроксид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Диклофенак натрия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Ибупрофен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Индометацин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Теноксикам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Кеторолак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Кетопрофен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Лорноксикам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Метамизол-натрий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Нефопам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Нимесулид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Трамадола гидрохлорид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Метамизол натрия + Триацетонамин-4-толуолсульфонат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салициловая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Метамизол натрия + Питофенон + Фенпивериния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Буторфанол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Налбуфин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Мелоксикам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Холина салицилат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Холина салицилат + Цеталкония 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Суматриптан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Эторикоксиб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Ацетилсалициловая кислота + Кофеин + Парацетамол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Кодеин + Кофеин + Метамизол натрия + Напроксен + Фенобарбитал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476"/>
      <w:bookmarkEnd w:id="18"/>
      <w:r>
        <w:rPr>
          <w:rFonts w:ascii="Calibri" w:hAnsi="Calibri" w:cs="Calibri"/>
        </w:rPr>
        <w:t>15. Местнораздражающие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Левоментола раствор в ментил изовалерате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Аммиак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Камфора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482"/>
      <w:bookmarkEnd w:id="19"/>
      <w:r>
        <w:rPr>
          <w:rFonts w:ascii="Calibri" w:hAnsi="Calibri" w:cs="Calibri"/>
        </w:rPr>
        <w:t>16. Холинотропные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Азаметония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Артикаин + эпинефрин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Атропин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Галантамин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Неостигмина метилсульфат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Дистигмина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Пилокарпин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Пиридостигмина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Платифиллин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Метоциния йодид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Ипидакрин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Тропикамид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Тропикамид + фенилэфрин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498"/>
      <w:bookmarkEnd w:id="20"/>
      <w:r>
        <w:rPr>
          <w:rFonts w:ascii="Calibri" w:hAnsi="Calibri" w:cs="Calibri"/>
        </w:rPr>
        <w:lastRenderedPageBreak/>
        <w:t>17. Миорелаксанты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Ботулинический токсин типа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Пипекурония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Суксаметония йодид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Толперизон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Лидокаин + Толперизон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Атракурия безилат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Тизанидин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Баклофен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Флупиртин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Рокурония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Цисатракурия безилат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512"/>
      <w:bookmarkEnd w:id="21"/>
      <w:r>
        <w:rPr>
          <w:rFonts w:ascii="Calibri" w:hAnsi="Calibri" w:cs="Calibri"/>
        </w:rPr>
        <w:t>18. Адреномиметики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Нафазолин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Оксиметазолин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Норэпинефрин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Фенилэфрин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Эпинефрин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Эфедрин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Добутамин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Ксилометазолин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2" w:name="Par523"/>
      <w:bookmarkEnd w:id="22"/>
      <w:r>
        <w:rPr>
          <w:rFonts w:ascii="Calibri" w:hAnsi="Calibri" w:cs="Calibri"/>
        </w:rPr>
        <w:t>19. Адреноблокаторы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Тимолол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Бутиламиногидроксипропоксифеноксиметил метилоксадиазол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Теразозин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Доксазозин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Тамсулозин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Алфузозин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Дутастерид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3" w:name="Par533"/>
      <w:bookmarkEnd w:id="23"/>
      <w:r>
        <w:rPr>
          <w:rFonts w:ascii="Calibri" w:hAnsi="Calibri" w:cs="Calibri"/>
        </w:rPr>
        <w:t>20. Противоаллергические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Дифенгидрамин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Хлоропирамин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Мебгидролин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Лоратадин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Фексофенадин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Кетотифен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Диметинден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Эбастин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Кромоглициевая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Цетиризин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Клемастин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4" w:name="Par547"/>
      <w:bookmarkEnd w:id="24"/>
      <w:r>
        <w:rPr>
          <w:rFonts w:ascii="Calibri" w:hAnsi="Calibri" w:cs="Calibri"/>
        </w:rPr>
        <w:t>21. Местноанестезирующие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Лидокаин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Тетракаин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Бупивакаина гидрохлорид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Хлоргексидин + лидокаин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Ропивакаин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Оксибупрокаин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Бензокаин + Прокаин + Рацементол/Левоментол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5" w:name="Par558"/>
      <w:bookmarkEnd w:id="25"/>
      <w:r>
        <w:rPr>
          <w:rFonts w:ascii="Calibri" w:hAnsi="Calibri" w:cs="Calibri"/>
        </w:rPr>
        <w:t>22. Отхаркивающие и противокашлевые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Ацетилцистеин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Бромгексин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Термопсис ланцентный трава + натрия гидрокарбонат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Кодеин + терпингидрат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Кодеин + терпингидрат + натрия гидрокарбонат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Амброксол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Бутамират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Бромгексин + Гвайфенезин + Сальбутамол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Алтея лекарственного травы экстракт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Солодки корни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6" w:name="Par571"/>
      <w:bookmarkEnd w:id="26"/>
      <w:r>
        <w:rPr>
          <w:rFonts w:ascii="Calibri" w:hAnsi="Calibri" w:cs="Calibri"/>
        </w:rPr>
        <w:t>23. Бронхорасширяющие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Ипратропия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Тиотропия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Сальбутамол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Салметерол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Салметерол + флутиказон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Формотерол + будесонид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Фенотерола гидробромид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Фенотерола гидробромид + ипратропия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Теофиллин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7" w:name="Par583"/>
      <w:bookmarkEnd w:id="27"/>
      <w:r>
        <w:rPr>
          <w:rFonts w:ascii="Calibri" w:hAnsi="Calibri" w:cs="Calibri"/>
        </w:rPr>
        <w:t>24. Сердечные гликозиды и другие кардиотонические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Дигоксин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Строфантин</w:t>
      </w:r>
      <w:proofErr w:type="gramStart"/>
      <w:r>
        <w:rPr>
          <w:rFonts w:ascii="Calibri" w:hAnsi="Calibri" w:cs="Calibri"/>
        </w:rPr>
        <w:t xml:space="preserve"> К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Ландыша листьев гликозид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Левосимендан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590"/>
      <w:bookmarkEnd w:id="28"/>
      <w:r>
        <w:rPr>
          <w:rFonts w:ascii="Calibri" w:hAnsi="Calibri" w:cs="Calibri"/>
        </w:rPr>
        <w:t>25. Антиаритмические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Амиодарон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Прокаинамид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Пропранолол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Хинидин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Соталол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Пропафенон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Креатинолфосфат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9" w:name="Par600"/>
      <w:bookmarkEnd w:id="29"/>
      <w:r>
        <w:rPr>
          <w:rFonts w:ascii="Calibri" w:hAnsi="Calibri" w:cs="Calibri"/>
        </w:rPr>
        <w:t>26. Антиангинальные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Атенолол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Метопролол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Метопролол сукцинат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Небиволол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Бисопролол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Бетаксолол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Верапамила гидрохлорид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Молсидомин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Дилтиазем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Изосорбида динитрат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Изосорбида мононитрат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Нитроглицерин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Ивабрадин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Бисопролол + амлодипин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0" w:name="Par617"/>
      <w:bookmarkEnd w:id="30"/>
      <w:r>
        <w:rPr>
          <w:rFonts w:ascii="Calibri" w:hAnsi="Calibri" w:cs="Calibri"/>
        </w:rPr>
        <w:t xml:space="preserve">27. Средства, улучшающие </w:t>
      </w:r>
      <w:proofErr w:type="gramStart"/>
      <w:r>
        <w:rPr>
          <w:rFonts w:ascii="Calibri" w:hAnsi="Calibri" w:cs="Calibri"/>
        </w:rPr>
        <w:t>мозговое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кровообращение, ангиопротекторы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Винпоцетин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Нимодипин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Холин альфосцерат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Этилметилгидроксипиридина сукцинат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Полипептиды коры головного мозга скота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Ксантинола никотинат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Бензокаин + бутамбен + гидрокортизон + фрамицетин + эскулозид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Эмоксипин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1" w:name="Par629"/>
      <w:bookmarkEnd w:id="31"/>
      <w:r>
        <w:rPr>
          <w:rFonts w:ascii="Calibri" w:hAnsi="Calibri" w:cs="Calibri"/>
        </w:rPr>
        <w:t>28. Спазмолитики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Бендазол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Папаверина гидрохлорид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Пинаверия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Дротаверин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Аминофиллин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Теофиллин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Цистенал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Спазмоцистенал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Бенциклан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Дротаверин + никотиновая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Мебеверин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Оксибутинин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2" w:name="Par644"/>
      <w:bookmarkEnd w:id="32"/>
      <w:r>
        <w:rPr>
          <w:rFonts w:ascii="Calibri" w:hAnsi="Calibri" w:cs="Calibri"/>
        </w:rPr>
        <w:t>29. Антигипертензивные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Амлодипин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Нифедипин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Клонидин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Рилменидин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Каптоприл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Эналаприл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Эналаприл + Гидрохлортиазид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Рамиприл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Лизиноприл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Лизиноприл + Гидрохлортиазид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Периндоприл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Периндоприл + Амлодипин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Периндоприл + Индапамид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Фозиноприл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Фозиноприл + Гидрохлоротиазид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Телмисартан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Фелодип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Эналаприл + индапамид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Лозартан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Ирбесартан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Кандесартан цилексетил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Валсартан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Алискирен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Моксонидин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Метилдопа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Урапидил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Эсмолол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Карведилол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Силденафил (для лечения легочной артериальной гипертензии)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Бендазол + Метамизол натрия + Папаверин + Фенобарбитал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3" w:name="Par677"/>
      <w:bookmarkEnd w:id="33"/>
      <w:r>
        <w:rPr>
          <w:rFonts w:ascii="Calibri" w:hAnsi="Calibri" w:cs="Calibri"/>
        </w:rPr>
        <w:t>30. Мочегонные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Ацетазоламид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Гидрохлоротиазид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Индапамид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Маннитол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Спиронолактон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Фуросемид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Триамтерен + гидрохлоротиазид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Торасемид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Эплеренон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689"/>
      <w:bookmarkEnd w:id="34"/>
      <w:r>
        <w:rPr>
          <w:rFonts w:ascii="Calibri" w:hAnsi="Calibri" w:cs="Calibri"/>
        </w:rPr>
        <w:t>31. Урикозурические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Аллопуринол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693"/>
      <w:bookmarkEnd w:id="35"/>
      <w:r>
        <w:rPr>
          <w:rFonts w:ascii="Calibri" w:hAnsi="Calibri" w:cs="Calibri"/>
        </w:rPr>
        <w:t>32. Противоязвенные средства, средства для лечения ЖКТ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Алюминия гидроокись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Алгелдрат + Магния гидроксид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Омепразол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Ранитидин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Фамотидин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Сукральфат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Висмута трикалия дицитрат (</w:t>
      </w:r>
      <w:proofErr w:type="gramStart"/>
      <w:r>
        <w:rPr>
          <w:rFonts w:ascii="Calibri" w:hAnsi="Calibri" w:cs="Calibri"/>
        </w:rPr>
        <w:t>Коллоидный</w:t>
      </w:r>
      <w:proofErr w:type="gramEnd"/>
      <w:r>
        <w:rPr>
          <w:rFonts w:ascii="Calibri" w:hAnsi="Calibri" w:cs="Calibri"/>
        </w:rPr>
        <w:t xml:space="preserve"> субцитрат висмута)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Пантопразол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Эзомепразол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Экстракт листьев подорожника большого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Фенхеля обыкновенного плоды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Даларгин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и магния гидрокарбонат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Аира корневища + Висмута субнитрат + Крушины ольховидной кора + Магния карбонат + Натрия гидрокарбонат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6" w:name="Par710"/>
      <w:bookmarkEnd w:id="36"/>
      <w:r>
        <w:rPr>
          <w:rFonts w:ascii="Calibri" w:hAnsi="Calibri" w:cs="Calibri"/>
        </w:rPr>
        <w:t>33. Средства, влияющие на моторику ЖКТ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Лоперамид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Симетикон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Микролакс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Пинаверин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Хилак форте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7" w:name="Par718"/>
      <w:bookmarkEnd w:id="37"/>
      <w:r>
        <w:rPr>
          <w:rFonts w:ascii="Calibri" w:hAnsi="Calibri" w:cs="Calibri"/>
        </w:rPr>
        <w:t>34. Рвотные и противорвотные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Метоклопрамид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Домперидон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Ондансетрон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Итоприд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8" w:name="Par725"/>
      <w:bookmarkEnd w:id="38"/>
      <w:r>
        <w:rPr>
          <w:rFonts w:ascii="Calibri" w:hAnsi="Calibri" w:cs="Calibri"/>
        </w:rPr>
        <w:t>35. Слабительные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Бисакодил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касторовое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Сеннозид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+ 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Фортранс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732"/>
      <w:bookmarkEnd w:id="39"/>
      <w:r>
        <w:rPr>
          <w:rFonts w:ascii="Calibri" w:hAnsi="Calibri" w:cs="Calibri"/>
        </w:rPr>
        <w:t>36. Гепатотропные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Расторопши </w:t>
      </w:r>
      <w:proofErr w:type="gramStart"/>
      <w:r>
        <w:rPr>
          <w:rFonts w:ascii="Calibri" w:hAnsi="Calibri" w:cs="Calibri"/>
        </w:rPr>
        <w:t>пятнистой</w:t>
      </w:r>
      <w:proofErr w:type="gramEnd"/>
      <w:r>
        <w:rPr>
          <w:rFonts w:ascii="Calibri" w:hAnsi="Calibri" w:cs="Calibri"/>
        </w:rPr>
        <w:t xml:space="preserve"> плодов экстракт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Урсодезоксихолевая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Эссенциальные фосфолипиды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Желчь + Поджелудочной железы порошок + Слизистой тонкой кишки порошок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Лактулоза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Орнитин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Адеметионин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Ропрен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Глицирризиновая кислота + фосфолипиды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Экстракт листьев артишока полевого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Активированный уголь + Желчь + Крапивы двудомной листья + Чеснока посевного луковицы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Поливитамины + Фосфолипиды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0" w:name="Par747"/>
      <w:bookmarkEnd w:id="40"/>
      <w:r>
        <w:rPr>
          <w:rFonts w:ascii="Calibri" w:hAnsi="Calibri" w:cs="Calibri"/>
        </w:rPr>
        <w:t>37. Ферменты и антиферментные препараты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Апротинин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Панкреатин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Трипсин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Химотрипсин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Трипсин + Химотрипсин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Фибринолизин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Соматостатин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Октреотид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Гемицеллюлаза + Желчи компоненты + Панкреатин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759"/>
      <w:bookmarkEnd w:id="41"/>
      <w:r>
        <w:rPr>
          <w:rFonts w:ascii="Calibri" w:hAnsi="Calibri" w:cs="Calibri"/>
        </w:rPr>
        <w:t>38. Маточные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Окситоцин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Фенотерол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Гексопреналин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Дигидрогестерон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2" w:name="Par766"/>
      <w:bookmarkEnd w:id="42"/>
      <w:r>
        <w:rPr>
          <w:rFonts w:ascii="Calibri" w:hAnsi="Calibri" w:cs="Calibri"/>
        </w:rPr>
        <w:t>39. Средства, влияющие на гемопоэз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фолиевая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фолинат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Эпоэтин альфа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Эпоэтин бета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Филграстим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(III) гидроксид сахарозный комплекс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(III) гидроксид полимальтозат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(II) 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Дарбэпоэтин альфа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сульфат + Аскорбиновая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3" w:name="Par780"/>
      <w:bookmarkEnd w:id="43"/>
      <w:r>
        <w:rPr>
          <w:rFonts w:ascii="Calibri" w:hAnsi="Calibri" w:cs="Calibri"/>
        </w:rPr>
        <w:t>40. Средства, влияющие на гемостаз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Гепарин натрия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Гепарин + цитрат + тауролидин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Гепарин натрия + Бензокаин + Бензилникотинат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Эноксапарина натрия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Надропарина кальция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Далтепарина натрия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Антитромбин III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Фениндион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Варфарин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Дипиридамол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Пентоксифиллин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аминокапроновая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Этамзилат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Транексамовая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Сулодексид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Клопидогрел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Тикагрелор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свертывания крови IX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свертывания крови VIII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Факторы свертывания крови II, VII, IX и X в комбинации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Эптаког альфа (</w:t>
      </w:r>
      <w:proofErr w:type="gramStart"/>
      <w:r>
        <w:rPr>
          <w:rFonts w:ascii="Calibri" w:hAnsi="Calibri" w:cs="Calibri"/>
        </w:rPr>
        <w:t>активированный</w:t>
      </w:r>
      <w:proofErr w:type="gramEnd"/>
      <w:r>
        <w:rPr>
          <w:rFonts w:ascii="Calibri" w:hAnsi="Calibri" w:cs="Calibri"/>
        </w:rPr>
        <w:t>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Алпростадил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Стрептокиназа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Алтеплаза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Тенектеплаза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Ривароксабан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Фондапаринукс натрия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Проурокиназа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Урокиназа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Дабигатрана этексилат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Бивалирудин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Ромиплостим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Рекомбинантная стафилокиназа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Тахокомб - губка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Терлипрессин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4" w:name="Par818"/>
      <w:bookmarkEnd w:id="44"/>
      <w:r>
        <w:rPr>
          <w:rFonts w:ascii="Calibri" w:hAnsi="Calibri" w:cs="Calibri"/>
        </w:rPr>
        <w:t>41. Гормоны, их аналоги и противогормональные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Беклометазон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Будесонид, в том числе в капсулах для лечения тяжелых колитов (НЯК)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Дексаметазон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Гидрокортизон, Гидрокортизон + Лидокаин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Преднизолон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Мазипредон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Метилпреднизолона ацепонат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Бетаметазон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Метилпреднизолон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Мометазон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Триамцинолон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Флутиказон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Флутиказона фуроат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Флуметазон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Флудрокортизон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Бромокриптин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Гонадотропин хорионический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Нандролон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Норэтистерон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Прогестерон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Синестрол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Тестостерон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Эстрон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Этинилэстрадиол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Кальцитонин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Проктовен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Дексаметазон + фрамицетин + грамицидин</w:t>
      </w:r>
      <w:proofErr w:type="gramStart"/>
      <w:r>
        <w:rPr>
          <w:rFonts w:ascii="Calibri" w:hAnsi="Calibri" w:cs="Calibri"/>
        </w:rPr>
        <w:t xml:space="preserve"> С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Цинакальцет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Дидрогестерон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глюконат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Салициловая кислота + Флуметазон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Клиохинол + Флуметазон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Бетаметазон + Гентамицин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Бетаметазон + Салициловая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Дексаметазон + Неомицин + Полимиксин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5" w:name="Par856"/>
      <w:bookmarkEnd w:id="45"/>
      <w:r>
        <w:rPr>
          <w:rFonts w:ascii="Calibri" w:hAnsi="Calibri" w:cs="Calibri"/>
        </w:rPr>
        <w:t>42. Тиреотропные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Дигидротахистерол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Левотироксин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Тиамазол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йодид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Трийодтиронин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Левотироксин натрия + лиотиронин + калия йодид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Левотироксин натрия + лиотиронин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6" w:name="Par866"/>
      <w:bookmarkEnd w:id="46"/>
      <w:r>
        <w:rPr>
          <w:rFonts w:ascii="Calibri" w:hAnsi="Calibri" w:cs="Calibri"/>
        </w:rPr>
        <w:t>43. Биогенные стимуляторы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Диоксометилтетрагидропиримидин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Гиалуронидаза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Простаты экстракт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Хондроитин 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Алоэ древовидного листья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7" w:name="Par874"/>
      <w:bookmarkEnd w:id="47"/>
      <w:r>
        <w:rPr>
          <w:rFonts w:ascii="Calibri" w:hAnsi="Calibri" w:cs="Calibri"/>
        </w:rPr>
        <w:t>44. Средства для лечения сахарного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диабета и несахарного мочеизнурения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Десмопрессин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Глибенкламид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Гликлазид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Инсулин-изофан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детемир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лизпро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аспартат двухфазный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гларгин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двухфазный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растворимый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аспарт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Метформин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Гликвидон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Глимепирид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Акарбоза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Репаглинид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Глибенкламид + Метформин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Адиурекрин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Эксенатид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Глюкагон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Вилдаглиптин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Вилдаглиптин + Метформин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Пиоглитазон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8" w:name="Par901"/>
      <w:bookmarkEnd w:id="48"/>
      <w:r>
        <w:rPr>
          <w:rFonts w:ascii="Calibri" w:hAnsi="Calibri" w:cs="Calibri"/>
        </w:rPr>
        <w:t>45. Вакцины, сыворотки и другие биопрепараты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Вакцины, в том числе: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профилактики дифтерии и столбняка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профилактики вирусного гепатита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профилактики бешенства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Иммуноглобулины, в том числе: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антирабический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 клещевого энцефалита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противостолбнячный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антистафилококковый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 гепатита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Антитоксин гангренозный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Сыворотка противозмеиная специфичная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Антитоксин дифтерийный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Анатоксин столбнячный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Антитоксин яда гадюки обыкновенной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Бифидобактерии бифидум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Лактобактерии ацидофильные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Лактобактерии ацидофильные + Грибки кефирные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Кишечные палочки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Линекс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Бактисубтил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Бактериофаг колипротейный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Бактериофаг стафилококковый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Пиобактериофаг поливалентный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Бактериофаг дизентерийный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Бактериофаг сальмонеллезный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Энтерол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9" w:name="Par931"/>
      <w:bookmarkEnd w:id="49"/>
      <w:r>
        <w:rPr>
          <w:rFonts w:ascii="Calibri" w:hAnsi="Calibri" w:cs="Calibri"/>
        </w:rPr>
        <w:t>46. Витамины и их аналоги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аскорбиновая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Тиоктовая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никотиновая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Никотинамид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Менадиона натрия бисульфит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Пиридоксин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Рибофлавин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Токоферола ацетат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Цианокобаламин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Пиридоксин + Тиамин + Цианокобаламин + Лидокаин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карбонат + колекальциферол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Альфакальцидол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Дигидротахистерол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Аскорбиновая кислота + Рутозид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</w:t>
      </w:r>
      <w:proofErr w:type="gramStart"/>
      <w:r>
        <w:rPr>
          <w:rFonts w:ascii="Calibri" w:hAnsi="Calibri" w:cs="Calibri"/>
        </w:rPr>
        <w:t xml:space="preserve"> Е</w:t>
      </w:r>
      <w:proofErr w:type="gramEnd"/>
      <w:r>
        <w:rPr>
          <w:rFonts w:ascii="Calibri" w:hAnsi="Calibri" w:cs="Calibri"/>
        </w:rPr>
        <w:t xml:space="preserve"> + Ретинол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Магния лактат + пиридоксина гидрохлорид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Поливитамины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Поливитамины + Минералы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Кокарбоксилаза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Рибофлавин + глюкоза + калия йодид + вода очищенная (капли глазные витаминные)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0" w:name="Par956"/>
      <w:bookmarkEnd w:id="50"/>
      <w:r>
        <w:rPr>
          <w:rFonts w:ascii="Calibri" w:hAnsi="Calibri" w:cs="Calibri"/>
        </w:rPr>
        <w:t xml:space="preserve">47 - 48. Препараты для коррекции </w:t>
      </w:r>
      <w:proofErr w:type="gramStart"/>
      <w:r>
        <w:rPr>
          <w:rFonts w:ascii="Calibri" w:hAnsi="Calibri" w:cs="Calibri"/>
        </w:rPr>
        <w:t>водно-солевого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кислотно-щелочного равновесия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и магния аспарагинат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карбонат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Магния 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гидрокарбонат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ацетат + Натрия 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хлорид + Натрия ацетат + Натрия 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хлорид + Кальция хлорид + Магния хлорид + Натрия лактат + Натрия 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Натрия хлорида раствор сложный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Аминокислоты для парентерального питания + прочие препараты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Альбумин человека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Декстран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Декстроза + Натрия гидроцитрат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Гидроксиэтилкрахмал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Макрогол (полиэтиленгликоль 20000) + калия йодид + натрия хлорид + натрия фумарат + магния хлорида гексагидрат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Растворы для перитонеального диализа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Меглюмина натрия сукцинат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хлорид + Кальция хлорид + Магния хлорид + Натрия лактат + Натрия хлорид + Сорбитол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1" w:name="Par981"/>
      <w:bookmarkEnd w:id="51"/>
      <w:r>
        <w:rPr>
          <w:rFonts w:ascii="Calibri" w:hAnsi="Calibri" w:cs="Calibri"/>
        </w:rPr>
        <w:t>49. Препараты для парентерального и энтерального питания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Аминокислоты для парентерального питания</w:t>
      </w:r>
      <w:proofErr w:type="gramStart"/>
      <w:r>
        <w:rPr>
          <w:rFonts w:ascii="Calibri" w:hAnsi="Calibri" w:cs="Calibri"/>
        </w:rPr>
        <w:t xml:space="preserve"> + П</w:t>
      </w:r>
      <w:proofErr w:type="gramEnd"/>
      <w:r>
        <w:rPr>
          <w:rFonts w:ascii="Calibri" w:hAnsi="Calibri" w:cs="Calibri"/>
        </w:rPr>
        <w:t>рочие препараты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Дипептивен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Нутризон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Энпит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Нутрикомп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Нутрифлекс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Берламин модуляр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Кетоаналоги аминокислот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Липофундин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Липовеноз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Глюкоза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Сорбит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Аминокислоты для парентерального питания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Осмолайт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Оксепа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Фрезубин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2" w:name="Par1001"/>
      <w:bookmarkEnd w:id="52"/>
      <w:r>
        <w:rPr>
          <w:rFonts w:ascii="Calibri" w:hAnsi="Calibri" w:cs="Calibri"/>
        </w:rPr>
        <w:t>50. Статины и разные лекарственные средства,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стимулирующие метаболические процессы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Актовегин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Солкосерил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Аторвастатин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Аторвастатин + амлодипин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Розувастатин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Симвастатин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Фенофибрат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Эзетимиб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Триметазидин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Таурин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Троксерутин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Аденозин + никотинамид + цитохром</w:t>
      </w:r>
      <w:proofErr w:type="gramStart"/>
      <w:r>
        <w:rPr>
          <w:rFonts w:ascii="Calibri" w:hAnsi="Calibri" w:cs="Calibri"/>
        </w:rPr>
        <w:t xml:space="preserve"> С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Метилэтилпиридинол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Гесперидин + Диосмин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Диоксометилтетрагидропиримидин + облепихи крушиновидной плодов масло + сульфаэтидол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Олазоль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Цинка 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Дексразоксан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Инозин + никотинамид + рибофлавин + янтарная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3" w:name="Par1025"/>
      <w:bookmarkEnd w:id="53"/>
      <w:r>
        <w:rPr>
          <w:rFonts w:ascii="Calibri" w:hAnsi="Calibri" w:cs="Calibri"/>
        </w:rPr>
        <w:t>51. Иммунотропные лекарственные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Азатиоприн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Тирозил-D-аланил-глицил-фенилаланил-лейцил-аргинина диацетат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Интерлейкин-2 человека рекомбинантный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Интерферон альфа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Интерферон альфа-2b + Таурин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Иммуноглобулин человека нормальный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Иммуноглобулин антитимоцитарный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Азоксимера бромид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Меглюмина акридонацетат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Йодофеназон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Аргинил-альфа-аспартил-лизил-валил-тирозил-аргинин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Пеницилламин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Лефлуномид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Алкалоид Безвременника великолепного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Тилорон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Циклоспорин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Микофеноловая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Митоксантрон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Эверолимус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Леналидомид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4" w:name="Par1048"/>
      <w:bookmarkEnd w:id="54"/>
      <w:r>
        <w:rPr>
          <w:rFonts w:ascii="Calibri" w:hAnsi="Calibri" w:cs="Calibri"/>
        </w:rPr>
        <w:t>52. Антибактериальные лекарственные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пипемидовая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Нитроксолин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Нитрофурантоин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Нифуроксазид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Фуразолидон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Интетрикс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Смесь лизатов бактерий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Фуразидин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Натамицин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Хлорамфеникол + Сульфадиметоксин + Метилурацил + Тримекаин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Диоксометилтетрагидропиримидин + Хлорамфеникол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Гидроксиметилхиноксалиндиоксид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5" w:name="Par1064"/>
      <w:bookmarkEnd w:id="55"/>
      <w:r>
        <w:rPr>
          <w:rFonts w:ascii="Calibri" w:hAnsi="Calibri" w:cs="Calibri"/>
        </w:rPr>
        <w:t>53. Антибиотики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Ампициллин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Ампициллин + сульбактам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Амоксициллин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Амоксициллин + сульбактам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Амоксициллин + клавулановая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Бензилпенициллин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Бензатина бензилпенициллин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Даптомицин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Линезолид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Оксациллин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Цефазолин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Цефуроксим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Цефотаксим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Цефтриаксон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Цефтазидим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Цефоперазон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Цефоперазон + сульбактам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Цефепим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Цефиксим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Имипенем + циластатин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Дорипенем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Меропенем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Полимиксин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Эртапенем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Ванкомицин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Амикацин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Гентамицин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Азитромицин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Кларитромицин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Эритромицин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Клиндамицин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Доксициклин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Тетрациклин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Линкомицин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Ципрофлоксацин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Норфлоксацин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Пефлоксацин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Офлоксацин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Левофлоксацин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Моксифлоксацин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Тигециклин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Пиперациллин + тазобактам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Хлорамфеникол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Рифаксимин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Нетилмицин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Офлоксацин + метилурацил + лидокаин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Тернидазол + неомицин + преднизолон + нистатин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Фузафунгин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Цефтаролина фосамил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Цефтибутен (для применения в педиатрии)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Цефдиторен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6" w:name="Par1121"/>
      <w:bookmarkEnd w:id="56"/>
      <w:r>
        <w:rPr>
          <w:rFonts w:ascii="Calibri" w:hAnsi="Calibri" w:cs="Calibri"/>
        </w:rPr>
        <w:t>54. Сульфаниламидные лекарственные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Ко-тримоксазол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Сульфасалазин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Месалазин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Сульфацетамид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Сульфадиазин серебра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7" w:name="Par1129"/>
      <w:bookmarkEnd w:id="57"/>
      <w:r>
        <w:rPr>
          <w:rFonts w:ascii="Calibri" w:hAnsi="Calibri" w:cs="Calibri"/>
        </w:rPr>
        <w:t>55. Противовирусные лекарственные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Ацикловир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Фамцикловир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Диоксотетрагидрокситетра гидронафталин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Ламивудин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Занамивир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Осельтамивир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Идоксуридин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Ганцикловир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Валацикловир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Валганцикловир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Умифеновир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Полиадениловая кислота + Полиуридиловая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Имидазолилэтанамид пентандиовой кислоты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8" w:name="Par1145"/>
      <w:bookmarkEnd w:id="58"/>
      <w:r>
        <w:rPr>
          <w:rFonts w:ascii="Calibri" w:hAnsi="Calibri" w:cs="Calibri"/>
        </w:rPr>
        <w:lastRenderedPageBreak/>
        <w:t>56. Противопротозойные лекарственные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Метронидазол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Хлорохин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Орнидазол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Тилихинол + тилихинола лаурилсульфат + тилброхинол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Гидроксихлорохин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9" w:name="Par1153"/>
      <w:bookmarkEnd w:id="59"/>
      <w:r>
        <w:rPr>
          <w:rFonts w:ascii="Calibri" w:hAnsi="Calibri" w:cs="Calibri"/>
        </w:rPr>
        <w:t>57. Противогрибковые лекарственные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Амфотерицин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Вориконазол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Позаконазол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Каспофунгин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Флуконазол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Кетоконазол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Нистатин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Клотримазол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Нитрофунгин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Итраконазол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Микафунгин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Анидулафунгин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Тербинафин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0" w:name="Par1169"/>
      <w:bookmarkEnd w:id="60"/>
      <w:r>
        <w:rPr>
          <w:rFonts w:ascii="Calibri" w:hAnsi="Calibri" w:cs="Calibri"/>
        </w:rPr>
        <w:t>58. Антигельмитные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Празиквантел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Мебендазол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Пирантел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Левамизол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1" w:name="Par1176"/>
      <w:bookmarkEnd w:id="61"/>
      <w:r>
        <w:rPr>
          <w:rFonts w:ascii="Calibri" w:hAnsi="Calibri" w:cs="Calibri"/>
        </w:rPr>
        <w:t>59. Дезинфицирующие и антисептические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Ахдез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Диметилсульфоксид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Метенамин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Метилтионина хлорид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Бриллиантовый зеленый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Гидроксиметилхиноксилиндиоксид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перманганат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Лизоформин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Перекись водорода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муравьиная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Спирт этиловый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Септоцид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Фурацилин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борная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Ксероформ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Комбинированный препарат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Хлоргексидина биглюконат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Хлорсодержащие антисептики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 серебра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Бриллиант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Вапусан 2000Р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Самаровка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Лайна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Мыло жидкое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Мыло антибактериальное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Серебра нитрат, коллоидное серебро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Дезинфицирующие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Формальдегид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Повидон-йод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Мирамистин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Полигексанид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Медилок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Гексэтидин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Борная кислота + резорцин + фенол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 + спирт этиловый + винилпирролидон + бутилметакрилат марки ППБ-1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Висмута трибромфенолат + висмута 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Деготь + висмута трибромфенолат + висмута 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Бензокаин + борная кислота + хлорамфеникол + облепиховое масло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Изопропиловый спирт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Хлоргексидин + лидокаин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Мяты перечной листьев масло + Сульфаниламид + Сульфатиазол + Тимол + Эвкалипта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прутовидного листьев масло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Камфора + Хлоробутанол + Эвкалипта прутовидного листьев масло + (Левоментол)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Фукорцин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Деготь + Трибромфенолята висмута и Висмута оксида комплекс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Календулы лекарственной цветки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2" w:name="Par1227"/>
      <w:bookmarkEnd w:id="62"/>
      <w:r>
        <w:rPr>
          <w:rFonts w:ascii="Calibri" w:hAnsi="Calibri" w:cs="Calibri"/>
        </w:rPr>
        <w:t>60. Инсектициды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Перметрин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Бензилбензоат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Пиперонил бутоксид + эсбиол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Малатион + Перметрин + Пиперонил бутоксид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3" w:name="Par1234"/>
      <w:bookmarkEnd w:id="63"/>
      <w:r>
        <w:rPr>
          <w:rFonts w:ascii="Calibri" w:hAnsi="Calibri" w:cs="Calibri"/>
        </w:rPr>
        <w:t>61. Антидоты и комплексоны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Метионин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тиосульфат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Протамина 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Уголь активированный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Унитиол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Цитохром</w:t>
      </w:r>
      <w:proofErr w:type="gramStart"/>
      <w:r>
        <w:rPr>
          <w:rFonts w:ascii="Calibri" w:hAnsi="Calibri" w:cs="Calibri"/>
        </w:rPr>
        <w:t xml:space="preserve"> С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Гемосорбент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Дефероксамин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Энтеросорбент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Энтеродез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Ацетилцистеин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Смектин диоктаэдрический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Лигнин гидролизный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Сугаммадекс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Кремния диоксид коллоидный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4" w:name="Par1252"/>
      <w:bookmarkEnd w:id="64"/>
      <w:r>
        <w:rPr>
          <w:rFonts w:ascii="Calibri" w:hAnsi="Calibri" w:cs="Calibri"/>
        </w:rPr>
        <w:t>62. Диагностические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Бария 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Йогексол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амидотризоат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Индигокармин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Йоверсол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Йопромид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Йопамидол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Гадобутрол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Гадоверсетамид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Гадодиамид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Гадопентетовая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Краска глазная (колларгол + глицерин + вода очищенная)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Индоцианин зеленый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5" w:name="Par1268"/>
      <w:bookmarkEnd w:id="65"/>
      <w:r>
        <w:rPr>
          <w:rFonts w:ascii="Calibri" w:hAnsi="Calibri" w:cs="Calibri"/>
        </w:rPr>
        <w:t>63. Противотуберкулезные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Рифампицин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Изониазид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Капреомицин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Моксифлоксацин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Офлоксацин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Аминосалициловая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Пиразинамид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Протионамид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Циклосерин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Этамбутол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Этионамид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Стрептомицин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6" w:name="Par1284"/>
      <w:bookmarkEnd w:id="66"/>
      <w:r>
        <w:rPr>
          <w:rFonts w:ascii="Calibri" w:hAnsi="Calibri" w:cs="Calibri"/>
        </w:rPr>
        <w:t>64. Цитостатики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Анастрозол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Бусерелин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Ципротерон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Бикалутамид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Золедроновая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Памидроновая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Треосульфан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Винорелбин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Аспаргиназа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Блеомицин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Бусульфан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Винбластин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Винкристин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Гидроксикарбамид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Дакарбазин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Даунорубицин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Доксорубицин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Иматиниб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Колхицин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Ломустин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Мелфалан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Меркаптопурин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фолинат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Гемцитабин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Карбоплатин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Капецитабин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Кармустин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Гидразина 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Темозоломид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Трипторелин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Оксалиплатин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Топотекан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Паклитаксел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Тегафур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Тамоксифен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Такролимус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Гозерелин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Летрозол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Ибандроновая кислота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Экземестан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Метотрексат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Прокарбазин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Эпирубицин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Фторурацил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Хлорамбуцин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Циклофосфамид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Цитарабин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Этопозид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Флударабин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Микофенолата мофетил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Митоксантрон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Цисплатин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Третиноин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Тиогуанин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Ифосфамид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Ритуксимаб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Месна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Бендамустин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Кладрибин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Дактиномицин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Идарубицин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Нилотиниб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Руксолитиниб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Пэг-аспарагиназа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Вориностат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Ранибизумаб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Кабазитаксел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Афлиберцепт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7" w:name="Par1355"/>
      <w:bookmarkEnd w:id="67"/>
      <w:r>
        <w:rPr>
          <w:rFonts w:ascii="Calibri" w:hAnsi="Calibri" w:cs="Calibri"/>
        </w:rPr>
        <w:t>65. Прочие лекарственные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Вазелин медицинский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вазелиновое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Вода для инъекций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Вода очищенная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Глицерол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 сульфат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Цинка оксид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Трилон-Б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Дезиконт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Тальк + крахмал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Серебро 7,8%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Декспантенол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Облепиховое масло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Салициловая кислота + настойка календулы + экстракт эхинацеи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Аллергены бытовые, растительные, животные, пищевые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Деферазирокс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Лантана карбонат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ацетат + магния гидроксикарбонат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Севеламер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Дексразоксан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Кислород жидкий газообразный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Дисульфирам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Элеутерококка колючего корневища и корни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Стронция ранелат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Биоактивный концентрат из морской рыбы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Стабилизированная гиалуроновая кислота неживотного происхождения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Капли глазные сложные (натрия хлорид + глюкоза + вода очищенная)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8" w:name="Par1387"/>
      <w:bookmarkEnd w:id="68"/>
      <w:r>
        <w:rPr>
          <w:rFonts w:ascii="Calibri" w:hAnsi="Calibri" w:cs="Calibri"/>
        </w:rPr>
        <w:t>66. Медицинские изделия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Ампуловскрыватель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Аспирационная система закрытая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Аспирационное устройство для отбора мокроты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Баллонный катетер типа Фогарти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 гипсовый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 марлевый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 резиновый Мартенса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 трубчато-сетчатый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Бинты эластичные медицинские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Болюсный набор Medstream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для ЭКГ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Вакуумные системы для забора крови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Ванночка глазная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Веноэкстрактор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Вода очищенная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Грелка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Губка гемостатическая коллагеновая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Датчик ВЧД вентрикулярный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Датчик ВЧД паренхиматозный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Жгут Эсмарха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Жидкость электродная "Униспрей"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Заглушка с инъекционной мембраной ИН-стоппер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Зеркало гинекологическое одноразовое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Зонды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Зонд гинекологический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Игла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Игла для биопсии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Игла спинальная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Игла эпидуральная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Известь натронная (поглотитель углекислого газа)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Кава-фильтры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Калоприемник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Канюля кислородная назальная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Канюля офтальмологическая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Кардиотест трехкомпонентный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аспирационный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вентрикулярный стандартный с маркировкой длины через 1 см, импрегнированный барием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для внутривенного введения периферический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мочевыводящий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носоглоточный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подключичный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Клеенка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 для гемодиализа стерильный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Коннектор для инфузионных систем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Гемакон 500/300/300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для транспортировки биологических жидкостей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для утилизации использованных игл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медицинский для дезинфекции и предстерилизационной очистки инструментария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Контур дыхательный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Костыли деревянные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Краник инфузионный трехходовой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Краситель капсулы хрусталика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Крафт-пакеты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Кружка Эсмарха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Ланцет для прокола пальца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Лезвие хирургическое стерильное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Лейкопластыри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Линза интраокулярная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Лоток для инструментов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Магистрали</w:t>
      </w:r>
      <w:proofErr w:type="gramEnd"/>
      <w:r>
        <w:rPr>
          <w:rFonts w:ascii="Calibri" w:hAnsi="Calibri" w:cs="Calibri"/>
        </w:rPr>
        <w:t xml:space="preserve"> проводящие к дозатору шприцевому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Магистраль удлинительная к дозатору шприцевому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Марля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Маска медицинская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силиконовое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офтальмологический "Эндотампонада" для временного замещения стекловидного тела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Медицинское белье и одежда </w:t>
      </w:r>
      <w:proofErr w:type="gramStart"/>
      <w:r>
        <w:rPr>
          <w:rFonts w:ascii="Calibri" w:hAnsi="Calibri" w:cs="Calibri"/>
        </w:rPr>
        <w:t>одноразовые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Мешки для медицинских отходов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Мешки дренажные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Мочеприемник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Мундштуки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для взрослых с распылителем ингаляционных растворов Cirrus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гинекологический одноразовый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для заполнения имплантируемой инфузионной системы Medstream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для катетеризации центральных вен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для плевральных пункций и дренирования плевральной полости Pleurocan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инструментов стоматологических одноразовых для профилактического осмотра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Наконечники для кружки Эсмарха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Напальчник резиновый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Ножницы биполярные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Офтальмологические вискоэластичные растворы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Палочки стеклянные большие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Перчатки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Перфтордекалин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Пипетка глазная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Пленка рентгеновская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Повязка гидрогелевая "Гидросорб"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Подгузники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Предметы для ухода за больными однократного применения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Презерватив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Протез синовиальной жидкости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Пузырь для льда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Раневые покрытия "Воскопран" различного назначения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гемодиализа и гемофильтрации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перитонеального диализа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ангиоблока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иммунологической лаборатории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проведения ИВЛ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протезирования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радиоизотопной лаборатории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рентгеновских исследований, КТ, МРТ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УЗИ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и инструментарий для офтальмологических операций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Реагенты и расходные материалы для эндокринологии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Ректальный катетер (зонд) одноразовый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Рентгенологическая пленка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Салфетки антисептические спиртовые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ДГС-14 дренажная силиконовая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Система для вентрикуло-перитонеального дренирования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для ирригоскопии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для наружного вентрикулярного дренирования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для энтерального питания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инфузионные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хирургическая герметизирующая Duraseal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Соска молочная, пустышка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Спринцовка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гигиенической обработки больных (пена, крем, лосьон)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контроля стерилизации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Стаканчик для приема лекарств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Стекло покровное, предметное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Судно подкладное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Таблетница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Тальк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Термометры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 для ранней диагностики беременности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Тест-полоски</w:t>
      </w:r>
      <w:proofErr w:type="gramEnd"/>
      <w:r>
        <w:rPr>
          <w:rFonts w:ascii="Calibri" w:hAnsi="Calibri" w:cs="Calibri"/>
        </w:rPr>
        <w:t xml:space="preserve"> для определения холестерина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Тест-полоски</w:t>
      </w:r>
      <w:proofErr w:type="gramEnd"/>
      <w:r>
        <w:rPr>
          <w:rFonts w:ascii="Calibri" w:hAnsi="Calibri" w:cs="Calibri"/>
        </w:rPr>
        <w:t xml:space="preserve"> к глюкометру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Трехкомпонентный Кардиотест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Троакар межреберный с канюлей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Трубка силиконовая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Трубка-толкатель для проведения желудочных зондов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Трубки медицинские ПВХ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Трубка эндотахеальная, трахеостомическая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Увлажнитель кислорода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для забора жидкости одноразовое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для лечения стрессового недержания мочи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для активного дренирования ран, повязки с заданными лечебными свойствами (Хартмана)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Чулки эластичные медицинские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Шовный материал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Шпатель гинекологический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Шпатель деревянный одноразовый стерильный для осмотра ротовой полости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Шприц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Шприцы-дозаторы к инфузоматам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Эндопетля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9" w:name="Par1536"/>
      <w:bookmarkEnd w:id="69"/>
      <w:r>
        <w:rPr>
          <w:rFonts w:ascii="Calibri" w:hAnsi="Calibri" w:cs="Calibri"/>
        </w:rPr>
        <w:t>67. Реактивы, питательные среды, диагностикумы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другие расходные материалы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КДЛ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ПАО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КИЛ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и среды для бактериальной лаборатории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ОЛД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ОФД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аптеки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гемодиализа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лабораторий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Цоликлоны-реагенты для типирования групп крови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0" w:name="Par1550"/>
      <w:bookmarkEnd w:id="70"/>
      <w:r>
        <w:rPr>
          <w:rFonts w:ascii="Calibri" w:hAnsi="Calibri" w:cs="Calibri"/>
        </w:rPr>
        <w:t>68. Средства для профилактики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резус-конфликта</w:t>
      </w:r>
      <w:proofErr w:type="gramEnd"/>
      <w:r>
        <w:rPr>
          <w:rFonts w:ascii="Calibri" w:hAnsi="Calibri" w:cs="Calibri"/>
        </w:rPr>
        <w:t xml:space="preserve"> между матерью и плодом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Резонатив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КамРОУ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71" w:name="Par1556"/>
      <w:bookmarkEnd w:id="71"/>
      <w:r>
        <w:rPr>
          <w:rFonts w:ascii="Calibri" w:hAnsi="Calibri" w:cs="Calibri"/>
          <w:b/>
          <w:bCs/>
        </w:rPr>
        <w:t>ПЕРЕЧЕНЬ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ИНСТРУМЕНТОВ, РАСХОДНЫХ МАТЕРИАЛОВ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И МЕДИЦИНСКИХ ИЗДЕЛИЙ, НЕОБХОДИМЫХ ДЛЯ ОКАЗАНИЯ </w:t>
      </w:r>
      <w:proofErr w:type="gramStart"/>
      <w:r>
        <w:rPr>
          <w:rFonts w:ascii="Calibri" w:hAnsi="Calibri" w:cs="Calibri"/>
          <w:b/>
          <w:bCs/>
        </w:rPr>
        <w:t>МЕДИЦИНСКОЙ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ПОМОЩИ ПРИ СТОМАТОЛОГИЧЕСКИХ ЗАБОЛЕВАНИЯХ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АМБУЛАТОРНЫХ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УСЛОВИЯХ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2" w:name="Par1562"/>
      <w:bookmarkEnd w:id="72"/>
      <w:r>
        <w:rPr>
          <w:rFonts w:ascii="Calibri" w:hAnsi="Calibri" w:cs="Calibri"/>
        </w:rPr>
        <w:t>1. Антисептические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спирт этиловый 70%, 96%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хлоргексидин 1 - 5%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белодез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перекись водорода 1%, 3%, 6%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гипохлорид натрия 1%, 3%, 5%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фурацилин 0,5%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раствор йода спиртовый 5%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раствор бриллиантового зеленого спиртовый 1%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йодинол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мирамистин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ксероформ, йодоформ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3" w:name="Par1576"/>
      <w:bookmarkEnd w:id="73"/>
      <w:r>
        <w:rPr>
          <w:rFonts w:ascii="Calibri" w:hAnsi="Calibri" w:cs="Calibri"/>
        </w:rPr>
        <w:t>2. Гемостатические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капрамин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альвостаз (губка, жгуты)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гемостатическая губка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гемостаб, альгистаб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ретрагель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филомстаз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альгевит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колапол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4" w:name="Par1587"/>
      <w:bookmarkEnd w:id="74"/>
      <w:r>
        <w:rPr>
          <w:rFonts w:ascii="Calibri" w:hAnsi="Calibri" w:cs="Calibri"/>
        </w:rPr>
        <w:t>3. Местноанестезирующие и обезболивающие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белагель-А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прокаин (новокаин) 2% р-р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тетракаин (дикаин)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пиромекаиновая мазь 5%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лидокаин 1%, 2% р-р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лидоксор, лидестин (гель, спрей)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девит-А (паста)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гвоздичное масло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эвгенол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камфарофенол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пульпанес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альванес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геланес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5" w:name="Par1603"/>
      <w:bookmarkEnd w:id="75"/>
      <w:r>
        <w:rPr>
          <w:rFonts w:ascii="Calibri" w:hAnsi="Calibri" w:cs="Calibri"/>
        </w:rPr>
        <w:t>4. Девитализирующие средства на основе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мышьяковистого ангидрида или параформальдегида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девит-П, девит-С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арсеник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пульпэкс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6" w:name="Par1610"/>
      <w:bookmarkEnd w:id="76"/>
      <w:r>
        <w:rPr>
          <w:rFonts w:ascii="Calibri" w:hAnsi="Calibri" w:cs="Calibri"/>
        </w:rPr>
        <w:t>5. Препараты для эндодонтического лечения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средства для расширения и распломбирования корневых каналов: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верификс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канал-глайд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канал-Э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эдеталь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эндогель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канал-дент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сольвадент (жидкость, гель)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фенопласт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эвгенат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эндожи (гель)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эдеталь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ангидрин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лечебные эндодонтические повязки: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антисептин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камфорфен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крезодент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гваяфен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пульпосептин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йодекс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кальсепт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фосфадент био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пасты с гидроксидом кальция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материалы для пломбирования каналов: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тиэдент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эвгедент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крезодент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апексдент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форедент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трикредент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стиодент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виэдент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триоксидент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гуттасилер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камфорфен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эпоксилер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7" w:name="Par1654"/>
      <w:bookmarkEnd w:id="77"/>
      <w:r>
        <w:rPr>
          <w:rFonts w:ascii="Calibri" w:hAnsi="Calibri" w:cs="Calibri"/>
        </w:rPr>
        <w:t>6. Пломбировочные материалы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временные пломбировочные материалы: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дентин (порошок водный, паста)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темпелайт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кависил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темпо, темпопро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прокладочные: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эвгецент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стион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висцин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белокор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кальцевит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кальцесил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кальцетат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кальцепульпин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унифас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бейзлайн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цемион-ПХ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постоянные пломбировочные материалы отечественного (Россия) производства: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силикатные и силикофосфатные цементы (силицин, силидонт, унифас, уницем, эодент-</w:t>
      </w:r>
      <w:proofErr w:type="gramStart"/>
      <w:r>
        <w:rPr>
          <w:rFonts w:ascii="Calibri" w:hAnsi="Calibri" w:cs="Calibri"/>
        </w:rPr>
        <w:t>Rapid</w:t>
      </w:r>
      <w:proofErr w:type="gramEnd"/>
      <w:r>
        <w:rPr>
          <w:rFonts w:ascii="Calibri" w:hAnsi="Calibri" w:cs="Calibri"/>
        </w:rPr>
        <w:t>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поликарбоксилатные цементы (карбоцем)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стеклоиономерные цементы химического отверждения (кемфил Супериор, глассин, цемион-РХ, дентис, аргецем)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композитные материалы химического отверждения (стомадент, призма, эвикрол)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герметики для фиссур химического отверждения (фиссил, глассин, фиссулайт)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8" w:name="Par1681"/>
      <w:bookmarkEnd w:id="78"/>
      <w:r>
        <w:rPr>
          <w:rFonts w:ascii="Calibri" w:hAnsi="Calibri" w:cs="Calibri"/>
        </w:rPr>
        <w:t>7. Диагностические, профилактические средства.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Препараты для лечения некариозных поражений зубов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эритрозин - табл., 5% р-р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динал - табл.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фуксин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раствор Люголя (раствор Шиллера-Писарева)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колор-тест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кариес-индикатор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метиленовый синий водный р-р 1%, 2%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аргенат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фторлак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бифлюорид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флюокаль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белак F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фторгель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полидент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белагель K/F; белагель Ca/P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сенситаб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дентафлуор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профилакор Ca/P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9" w:name="Par1704"/>
      <w:bookmarkEnd w:id="79"/>
      <w:r>
        <w:rPr>
          <w:rFonts w:ascii="Calibri" w:hAnsi="Calibri" w:cs="Calibri"/>
        </w:rPr>
        <w:t>8. Средства для лечения заболеваний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пародонта и слизистой оболочки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метрогил-дента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преднизолоновая мазь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тетрациклиновая мазь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димексид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индометацин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ваготил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гиалуродент гель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протеолитические ферменты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метилурациловая мазь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радосепт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0" w:name="Par1718"/>
      <w:bookmarkEnd w:id="80"/>
      <w:r>
        <w:rPr>
          <w:rFonts w:ascii="Calibri" w:hAnsi="Calibri" w:cs="Calibri"/>
        </w:rPr>
        <w:t>9. Вспомогательные средства, инструментарий,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перевязочные материалы, средства защиты, расходные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материалы, изделия медицинского назначения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микромоторы для наконечников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наконечники для стоматологических установок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для наконечников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боры стоматологические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 для терапевтического приема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 для хирургического приема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лотки для инструментов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эндодонтические инструменты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гуттаперчевые штифты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шприцы и иглы инъекционные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шовный материал (кетгут, шелк, капроаг)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проволока лигатурная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тяги резиновые для лечения переломов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перевязочный материал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 для снятия зубных отложений, насадки для УЗ-скелера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респираторы, маски защитные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очки защитные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экраны защитные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перчатки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бахилы одноразовые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салфетки одноразовые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слюноотсосы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ретракционные нити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матрицы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диски абразивные, шлифовальные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полоски (штрипсы) шлифовальные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матрицы контурные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матрицедержатели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клинья межзубные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сепарационные пластины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полировочные пасты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ватные валики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микробраши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бумажные адсорберы для корневых каналов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подставки и контейнеры для эндодонтических инструментов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1" w:name="Par1758"/>
      <w:bookmarkEnd w:id="81"/>
      <w:r>
        <w:rPr>
          <w:rFonts w:ascii="Calibri" w:hAnsi="Calibri" w:cs="Calibri"/>
        </w:rPr>
        <w:t>10. Аппаратура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апекслокатор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ЭОД-диагност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УЗ-скелер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электродиатермокоагулятор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портативная бормашина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аппараты для физиолечения стоматологических заболеваний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2" w:name="Par1767"/>
      <w:bookmarkEnd w:id="82"/>
      <w:r>
        <w:rPr>
          <w:rFonts w:ascii="Calibri" w:hAnsi="Calibri" w:cs="Calibri"/>
        </w:rPr>
        <w:t>11. Состав аптечки экстренной медицинской помощи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07.08.2013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помощи".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3" w:name="Par1771"/>
      <w:bookmarkEnd w:id="83"/>
      <w:r>
        <w:rPr>
          <w:rFonts w:ascii="Calibri" w:hAnsi="Calibri" w:cs="Calibri"/>
        </w:rPr>
        <w:t>12. Дезинфицирующие средства и оборудование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соблюдения санитарно-эпидемиологического режима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дезинфицирующие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азопирам СК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пакеты для медицинских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крафт-пакеты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контейнеры для рабочих растворов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тест-полоски</w:t>
      </w:r>
      <w:proofErr w:type="gramEnd"/>
      <w:r>
        <w:rPr>
          <w:rFonts w:ascii="Calibri" w:hAnsi="Calibri" w:cs="Calibri"/>
        </w:rPr>
        <w:t xml:space="preserve"> для определения концентрации рабочего раствора дезинфицирующего средства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4" w:name="Par1781"/>
      <w:bookmarkEnd w:id="84"/>
      <w:r>
        <w:rPr>
          <w:rFonts w:ascii="Calibri" w:hAnsi="Calibri" w:cs="Calibri"/>
        </w:rPr>
        <w:t>13. Оснащение рентгенкабинета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рентгеновская пленка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химреактивы для рентгенкабинета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фартук рентгенозащитный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рентгенозащитные шторы для окон рентгенкабинета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76AA" w:rsidRDefault="004A7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A76AA" w:rsidSect="00C35BD6">
      <w:pgSz w:w="11905" w:h="16838"/>
      <w:pgMar w:top="510" w:right="567" w:bottom="39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32157"/>
    <w:rsid w:val="00032157"/>
    <w:rsid w:val="00095DC3"/>
    <w:rsid w:val="000B349E"/>
    <w:rsid w:val="0012407B"/>
    <w:rsid w:val="004A76AA"/>
    <w:rsid w:val="00615949"/>
    <w:rsid w:val="006D77FF"/>
    <w:rsid w:val="007F44A0"/>
    <w:rsid w:val="00C35BD6"/>
    <w:rsid w:val="00DB268E"/>
    <w:rsid w:val="00E1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32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2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32746D701A833F74242C26795B0196CBCED175320A6D7E332B2E1845lAlF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Дружинина</dc:creator>
  <cp:keywords/>
  <dc:description/>
  <cp:lastModifiedBy>kareva</cp:lastModifiedBy>
  <cp:revision>4</cp:revision>
  <cp:lastPrinted>2016-01-18T11:36:00Z</cp:lastPrinted>
  <dcterms:created xsi:type="dcterms:W3CDTF">2016-01-18T11:00:00Z</dcterms:created>
  <dcterms:modified xsi:type="dcterms:W3CDTF">2016-01-18T11:41:00Z</dcterms:modified>
</cp:coreProperties>
</file>